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A7" w:rsidRPr="00AD69B6" w:rsidRDefault="00B866A7" w:rsidP="00B866A7">
      <w:pPr>
        <w:bidi/>
        <w:spacing w:after="0" w:line="240" w:lineRule="auto"/>
        <w:jc w:val="both"/>
        <w:outlineLvl w:val="0"/>
        <w:rPr>
          <w:rFonts w:ascii="Times New Roman" w:eastAsia="Times New Roman" w:hAnsi="Times New Roman" w:cs="B Nazanin" w:hint="cs"/>
          <w:kern w:val="36"/>
          <w:sz w:val="48"/>
          <w:szCs w:val="48"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6"/>
        <w:gridCol w:w="2517"/>
      </w:tblGrid>
      <w:tr w:rsidR="00661356" w:rsidRPr="00AD69B6" w:rsidTr="00B866A7">
        <w:trPr>
          <w:trHeight w:val="2118"/>
          <w:jc w:val="center"/>
        </w:trPr>
        <w:tc>
          <w:tcPr>
            <w:tcW w:w="1986" w:type="dxa"/>
          </w:tcPr>
          <w:p w:rsidR="00661356" w:rsidRPr="00AD69B6" w:rsidRDefault="00C7461B" w:rsidP="00FC4CF0">
            <w:pPr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bookmarkStart w:id="0" w:name="_GoBack" w:colFirst="0" w:colLast="2"/>
            <w:r w:rsidRPr="00AD69B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 wp14:anchorId="5C418E32" wp14:editId="59F8F50C">
                  <wp:extent cx="1123950" cy="14001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61832_3129774112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  <w:shd w:val="clear" w:color="auto" w:fill="76923C" w:themeFill="accent3" w:themeFillShade="BF"/>
            <w:vAlign w:val="center"/>
          </w:tcPr>
          <w:p w:rsidR="00C7461B" w:rsidRPr="00AD69B6" w:rsidRDefault="00C7461B" w:rsidP="008D2608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69B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درخشش دانشجو معلم </w:t>
            </w:r>
            <w:r w:rsidRPr="00AD69B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مرکز حضرت فاطمه</w:t>
            </w:r>
            <w:r w:rsidRPr="00AD69B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(س) </w:t>
            </w:r>
            <w:r w:rsidRPr="00AD69B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قائمشهر</w:t>
            </w:r>
            <w:r w:rsidRPr="00AD69B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با کسب رتبه نخست </w:t>
            </w:r>
            <w:r w:rsidRPr="00AD69B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در رشته زبان انگلیسی در </w:t>
            </w:r>
            <w:r w:rsidRPr="00AD69B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آزمون کارشناسی ارشد</w:t>
            </w:r>
          </w:p>
          <w:p w:rsidR="00661356" w:rsidRPr="00AD69B6" w:rsidRDefault="00661356" w:rsidP="008D2608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</w:tbl>
    <w:bookmarkEnd w:id="0"/>
    <w:p w:rsidR="00FC4CF0" w:rsidRPr="00AD69B6" w:rsidRDefault="00932A19" w:rsidP="00517142">
      <w:pPr>
        <w:pBdr>
          <w:top w:val="single" w:sz="6" w:space="8" w:color="C0C1CA"/>
          <w:left w:val="single" w:sz="6" w:space="8" w:color="C0C1CA"/>
          <w:bottom w:val="single" w:sz="6" w:space="8" w:color="C0C1CA"/>
          <w:right w:val="single" w:sz="6" w:space="8" w:color="C0C1CA"/>
        </w:pBdr>
        <w:shd w:val="clear" w:color="auto" w:fill="FFFFFF"/>
        <w:bidi/>
        <w:spacing w:before="150" w:after="150" w:line="240" w:lineRule="auto"/>
        <w:ind w:left="150" w:right="150"/>
        <w:jc w:val="both"/>
        <w:textAlignment w:val="center"/>
        <w:rPr>
          <w:rFonts w:asciiTheme="majorBidi" w:eastAsia="Times New Roman" w:hAnsiTheme="majorBidi" w:cs="B Nazanin"/>
          <w:b/>
          <w:bCs/>
          <w:sz w:val="32"/>
          <w:szCs w:val="32"/>
        </w:rPr>
      </w:pPr>
      <w:r w:rsidRPr="00AD69B6">
        <w:rPr>
          <w:rFonts w:asciiTheme="majorBidi" w:eastAsia="Times New Roman" w:hAnsiTheme="majorBidi" w:cs="B Nazanin"/>
          <w:b/>
          <w:bCs/>
          <w:sz w:val="32"/>
          <w:szCs w:val="32"/>
          <w:rtl/>
        </w:rPr>
        <w:t xml:space="preserve">سرکار خانم هانیه صادقی </w:t>
      </w:r>
      <w:r w:rsidR="00FC4CF0" w:rsidRPr="00AD69B6">
        <w:rPr>
          <w:rFonts w:asciiTheme="majorBidi" w:eastAsia="Times New Roman" w:hAnsiTheme="majorBidi" w:cs="B Nazanin"/>
          <w:b/>
          <w:bCs/>
          <w:sz w:val="32"/>
          <w:szCs w:val="32"/>
          <w:rtl/>
        </w:rPr>
        <w:t xml:space="preserve">دانشجومعلم </w:t>
      </w:r>
      <w:r w:rsidR="00517142" w:rsidRPr="00AD69B6">
        <w:rPr>
          <w:rFonts w:asciiTheme="majorBidi" w:eastAsia="Times New Roman" w:hAnsiTheme="majorBidi" w:cs="B Nazanin"/>
          <w:b/>
          <w:bCs/>
          <w:sz w:val="32"/>
          <w:szCs w:val="32"/>
          <w:rtl/>
        </w:rPr>
        <w:t xml:space="preserve">مرکز حضرت فاطمه(س) قائمشهر </w:t>
      </w:r>
      <w:r w:rsidR="00FC4CF0" w:rsidRPr="00AD69B6">
        <w:rPr>
          <w:rFonts w:asciiTheme="majorBidi" w:eastAsia="Times New Roman" w:hAnsiTheme="majorBidi" w:cs="B Nazanin"/>
          <w:b/>
          <w:bCs/>
          <w:sz w:val="32"/>
          <w:szCs w:val="32"/>
          <w:rtl/>
        </w:rPr>
        <w:t xml:space="preserve">دانشگاه فرهنگیان استان </w:t>
      </w:r>
      <w:r w:rsidR="00517142" w:rsidRPr="00AD69B6">
        <w:rPr>
          <w:rFonts w:asciiTheme="majorBidi" w:eastAsia="Times New Roman" w:hAnsiTheme="majorBidi" w:cs="B Nazanin"/>
          <w:b/>
          <w:bCs/>
          <w:sz w:val="32"/>
          <w:szCs w:val="32"/>
          <w:rtl/>
        </w:rPr>
        <w:t>مازندران</w:t>
      </w:r>
      <w:r w:rsidR="00FC4CF0" w:rsidRPr="00AD69B6">
        <w:rPr>
          <w:rFonts w:asciiTheme="majorBidi" w:eastAsia="Times New Roman" w:hAnsiTheme="majorBidi" w:cs="B Nazanin"/>
          <w:b/>
          <w:bCs/>
          <w:sz w:val="32"/>
          <w:szCs w:val="32"/>
          <w:rtl/>
        </w:rPr>
        <w:t xml:space="preserve"> حائز رتبه </w:t>
      </w:r>
      <w:r w:rsidR="00517142" w:rsidRPr="00AD69B6">
        <w:rPr>
          <w:rFonts w:asciiTheme="majorBidi" w:eastAsia="Times New Roman" w:hAnsiTheme="majorBidi" w:cs="B Nazanin"/>
          <w:b/>
          <w:bCs/>
          <w:sz w:val="32"/>
          <w:szCs w:val="32"/>
          <w:rtl/>
        </w:rPr>
        <w:t>اول</w:t>
      </w:r>
      <w:r w:rsidR="00FC4CF0" w:rsidRPr="00AD69B6">
        <w:rPr>
          <w:rFonts w:asciiTheme="majorBidi" w:eastAsia="Times New Roman" w:hAnsiTheme="majorBidi" w:cs="B Nazanin"/>
          <w:b/>
          <w:bCs/>
          <w:sz w:val="32"/>
          <w:szCs w:val="32"/>
          <w:rtl/>
        </w:rPr>
        <w:t xml:space="preserve"> در آزمون کارشناسی ارشد سال 1402 شد</w:t>
      </w:r>
      <w:r w:rsidR="00FC4CF0" w:rsidRPr="00AD69B6">
        <w:rPr>
          <w:rFonts w:asciiTheme="majorBidi" w:eastAsia="Times New Roman" w:hAnsiTheme="majorBidi" w:cs="B Nazanin"/>
          <w:b/>
          <w:bCs/>
          <w:sz w:val="32"/>
          <w:szCs w:val="32"/>
        </w:rPr>
        <w:t>.</w:t>
      </w:r>
    </w:p>
    <w:p w:rsidR="00C4065A" w:rsidRPr="00AD69B6" w:rsidRDefault="00C4065A">
      <w:pPr>
        <w:rPr>
          <w:rFonts w:cs="B Nazanin"/>
          <w:sz w:val="24"/>
          <w:szCs w:val="24"/>
        </w:rPr>
      </w:pPr>
    </w:p>
    <w:sectPr w:rsidR="00C4065A" w:rsidRPr="00AD69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E0"/>
    <w:rsid w:val="00196D22"/>
    <w:rsid w:val="00306DF9"/>
    <w:rsid w:val="00391BE0"/>
    <w:rsid w:val="00517142"/>
    <w:rsid w:val="00661356"/>
    <w:rsid w:val="00760A1E"/>
    <w:rsid w:val="008A1F76"/>
    <w:rsid w:val="008D2608"/>
    <w:rsid w:val="00932A19"/>
    <w:rsid w:val="00AD69B6"/>
    <w:rsid w:val="00B866A7"/>
    <w:rsid w:val="00BE25E9"/>
    <w:rsid w:val="00C4065A"/>
    <w:rsid w:val="00C7461B"/>
    <w:rsid w:val="00D8609D"/>
    <w:rsid w:val="00F254E0"/>
    <w:rsid w:val="00FC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2451E5E-A96A-47C8-8696-8238860B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4C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06DF9"/>
    <w:pPr>
      <w:keepNext/>
      <w:spacing w:before="240" w:after="60" w:line="259" w:lineRule="auto"/>
      <w:outlineLvl w:val="2"/>
    </w:pPr>
    <w:rPr>
      <w:rFonts w:asciiTheme="majorBidi" w:eastAsiaTheme="majorEastAsia" w:hAnsiTheme="majorBidi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6DF9"/>
    <w:rPr>
      <w:rFonts w:asciiTheme="majorBidi" w:eastAsiaTheme="majorEastAsia" w:hAnsiTheme="majorBidi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4C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ummary">
    <w:name w:val="summary"/>
    <w:basedOn w:val="Normal"/>
    <w:rsid w:val="00FC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4CF0"/>
    <w:rPr>
      <w:b/>
      <w:bCs/>
    </w:rPr>
  </w:style>
  <w:style w:type="table" w:styleId="TableGrid">
    <w:name w:val="Table Grid"/>
    <w:basedOn w:val="TableNormal"/>
    <w:uiPriority w:val="59"/>
    <w:rsid w:val="0066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Nahad</dc:creator>
  <cp:keywords/>
  <dc:description/>
  <cp:lastModifiedBy>riyasat</cp:lastModifiedBy>
  <cp:revision>5</cp:revision>
  <dcterms:created xsi:type="dcterms:W3CDTF">2023-06-03T10:19:00Z</dcterms:created>
  <dcterms:modified xsi:type="dcterms:W3CDTF">2023-06-03T10:51:00Z</dcterms:modified>
</cp:coreProperties>
</file>